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879AF" w14:textId="77777777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Mensaje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Año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Nuevo 2021 </w:t>
      </w:r>
    </w:p>
    <w:p w14:paraId="1D20F130" w14:textId="77777777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</w:p>
    <w:p w14:paraId="67CC46FF" w14:textId="77777777" w:rsidR="00B91DA9" w:rsidRPr="00BF683D" w:rsidRDefault="00B91DA9" w:rsidP="00BF68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83D">
        <w:rPr>
          <w:rFonts w:ascii="Times New Roman" w:hAnsi="Times New Roman" w:cs="Times New Roman"/>
          <w:b/>
          <w:bCs/>
          <w:sz w:val="24"/>
          <w:szCs w:val="24"/>
        </w:rPr>
        <w:t xml:space="preserve">Que la Palabra de Cristo </w:t>
      </w:r>
      <w:proofErr w:type="spellStart"/>
      <w:r w:rsidRPr="00BF683D">
        <w:rPr>
          <w:rFonts w:ascii="Times New Roman" w:hAnsi="Times New Roman" w:cs="Times New Roman"/>
          <w:b/>
          <w:bCs/>
          <w:sz w:val="24"/>
          <w:szCs w:val="24"/>
        </w:rPr>
        <w:t>Habite</w:t>
      </w:r>
      <w:proofErr w:type="spellEnd"/>
      <w:r w:rsidRPr="00BF6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683D">
        <w:rPr>
          <w:rFonts w:ascii="Times New Roman" w:hAnsi="Times New Roman" w:cs="Times New Roman"/>
          <w:b/>
          <w:bCs/>
          <w:sz w:val="24"/>
          <w:szCs w:val="24"/>
        </w:rPr>
        <w:t>en</w:t>
      </w:r>
      <w:proofErr w:type="spellEnd"/>
      <w:r w:rsidRPr="00BF6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683D">
        <w:rPr>
          <w:rFonts w:ascii="Times New Roman" w:hAnsi="Times New Roman" w:cs="Times New Roman"/>
          <w:b/>
          <w:bCs/>
          <w:sz w:val="24"/>
          <w:szCs w:val="24"/>
        </w:rPr>
        <w:t>Ustedes</w:t>
      </w:r>
      <w:proofErr w:type="spellEnd"/>
      <w:r w:rsidRPr="00BF683D">
        <w:rPr>
          <w:rFonts w:ascii="Times New Roman" w:hAnsi="Times New Roman" w:cs="Times New Roman"/>
          <w:b/>
          <w:bCs/>
          <w:sz w:val="24"/>
          <w:szCs w:val="24"/>
        </w:rPr>
        <w:t xml:space="preserve"> con Toda </w:t>
      </w:r>
      <w:proofErr w:type="spellStart"/>
      <w:r w:rsidRPr="00BF683D">
        <w:rPr>
          <w:rFonts w:ascii="Times New Roman" w:hAnsi="Times New Roman" w:cs="Times New Roman"/>
          <w:b/>
          <w:bCs/>
          <w:sz w:val="24"/>
          <w:szCs w:val="24"/>
        </w:rPr>
        <w:t>su</w:t>
      </w:r>
      <w:proofErr w:type="spellEnd"/>
      <w:r w:rsidRPr="00BF6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683D">
        <w:rPr>
          <w:rFonts w:ascii="Times New Roman" w:hAnsi="Times New Roman" w:cs="Times New Roman"/>
          <w:b/>
          <w:bCs/>
          <w:sz w:val="24"/>
          <w:szCs w:val="24"/>
        </w:rPr>
        <w:t>Riqueza</w:t>
      </w:r>
      <w:proofErr w:type="spellEnd"/>
    </w:p>
    <w:p w14:paraId="22CC8F1D" w14:textId="77777777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</w:p>
    <w:p w14:paraId="01D9C065" w14:textId="77777777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Colosenses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3:1-17</w:t>
      </w:r>
    </w:p>
    <w:p w14:paraId="19B69100" w14:textId="77777777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</w:p>
    <w:p w14:paraId="7B28C02E" w14:textId="77777777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Versículo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Clave 3:16 / “Que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habite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ustedes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de Cristo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riqueza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instrúyase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aconséjense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unos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1D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sabiduría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canten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salmos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himnos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canciones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espirituales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Dios,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gratitud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.” (NIV)</w:t>
      </w:r>
    </w:p>
    <w:p w14:paraId="65619CBE" w14:textId="77777777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</w:p>
    <w:p w14:paraId="64F0A552" w14:textId="1400CFDE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Colosenses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epístola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escrita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por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Apóstol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Pablo a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Iglesia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Coloses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situada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Asia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Menor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carta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enviada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alrededor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años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62 DC.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principal de la carta era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quién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Jesucristo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Entre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capítulos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el primer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segundo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capitulo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secciones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dogmáticas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Cristología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que Cristo es el supremo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Señor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tercer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cuarto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capitulo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son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aplicaciones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creyentes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Cristo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vivir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Estamos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enfrentando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 nuevo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año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medio de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pandemia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sin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precedentes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 w:hint="eastAsia"/>
          <w:sz w:val="24"/>
          <w:szCs w:val="24"/>
        </w:rPr>
        <w:t>¿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vivir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nuevo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año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? </w:t>
      </w:r>
      <w:r w:rsidRPr="00B91DA9">
        <w:rPr>
          <w:rFonts w:ascii="Times New Roman" w:hAnsi="Times New Roman" w:cs="Times New Roman" w:hint="eastAsia"/>
          <w:sz w:val="24"/>
          <w:szCs w:val="24"/>
        </w:rPr>
        <w:t>¿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servir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obra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Dios? Oro a Dios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dé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dirección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espiritual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clara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través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pasaje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</w:p>
    <w:p w14:paraId="7F0324E2" w14:textId="77777777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</w:p>
    <w:p w14:paraId="59245A79" w14:textId="7F97C2FA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primera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 w:hint="eastAsia"/>
          <w:sz w:val="24"/>
          <w:szCs w:val="24"/>
        </w:rPr>
        <w:t>“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resucitado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Cristo,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busquen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arriba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donde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Cristo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sentado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derecha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Dios”.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versículo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conectado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sección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previa,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Colosenses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2:13,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dice,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"Antes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recibir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circuncisión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ustedes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estaban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muertos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pecados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Sin embargo,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unión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Cristo, al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perdonarnos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1DA9">
        <w:rPr>
          <w:rFonts w:ascii="Times New Roman" w:hAnsi="Times New Roman" w:cs="Times New Roman"/>
          <w:sz w:val="24"/>
          <w:szCs w:val="24"/>
        </w:rPr>
        <w:t xml:space="preserve">los 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pecados</w:t>
      </w:r>
      <w:proofErr w:type="spellEnd"/>
      <w:proofErr w:type="gramEnd"/>
      <w:r w:rsidRPr="00B91DA9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Nacimos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muertos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espiritualmente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transgresiones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pecados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2:1).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podíamos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venir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porque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estábamos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separados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él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Pero gracias a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muerte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resurrección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Jesucristo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salvó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entre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muertos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Desde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luego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él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resucitado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no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refiere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resurrección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física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sino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espiritual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creemos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muerte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resurrección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Cristo por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evangelio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da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nueva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origen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Jesús (Juan 1:4).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Así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ramas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pegadas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árboles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arraigada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Jesús.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Nuestra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unida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Cristo.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 w:hint="eastAsia"/>
          <w:sz w:val="24"/>
          <w:szCs w:val="24"/>
        </w:rPr>
        <w:t>¡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Cuán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agradecidos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deberíamos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resucitados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Cristo!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 w:hint="eastAsia"/>
          <w:sz w:val="24"/>
          <w:szCs w:val="24"/>
        </w:rPr>
        <w:t>¡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maravilloso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unidas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la de Cristo!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Habiendo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resucitado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Jesucristo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, ¿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deberíamos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vivir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ahora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?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versículo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1b dice "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buscad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arriba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”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pasado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estábamos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muertos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espiritualmente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teníamos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ninguna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idea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“las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arriba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”.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Pensamos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visible,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terrenal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era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lo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existía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por lo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debíamos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vivir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Pero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cuenta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existen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arriba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reino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celestial, Cristo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sentado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Dios.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Habiendo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dominado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enemigos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ahora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Cristo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sostiene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autoridad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mano,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coronado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gloria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bendiciones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celestiales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Por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ello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personas de Cristo,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poner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terrenales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sino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celestiales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Para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Colosenses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aquel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tiempo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terrenales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sólo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significaban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pasiones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placeres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materiales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incluían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religiosas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Muchos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convertidos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Coloses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adoraban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ángeles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ayunaban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vivían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la ley.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Ellos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parecían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espirituales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Pero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hecho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eran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terrenales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porque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través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ellos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buscaban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gloria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humana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religiosa,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autosatisfacción</w:t>
      </w:r>
      <w:proofErr w:type="spellEnd"/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lugar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perseguir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terrenales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ciudadanos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cielo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viven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tierra,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poner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esperanza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cielo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buscar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arriba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</w:p>
    <w:p w14:paraId="62AFBC41" w14:textId="77777777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</w:p>
    <w:p w14:paraId="3307E06A" w14:textId="48791153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r w:rsidRPr="00B91DA9">
        <w:rPr>
          <w:rFonts w:ascii="Times New Roman" w:hAnsi="Times New Roman" w:cs="Times New Roman"/>
          <w:sz w:val="24"/>
          <w:szCs w:val="24"/>
        </w:rPr>
        <w:lastRenderedPageBreak/>
        <w:t xml:space="preserve">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versículo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3 dice, “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Porque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habéis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muerto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escondida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Cristo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Dios</w:t>
      </w:r>
      <w:proofErr w:type="gramStart"/>
      <w:r w:rsidRPr="00B91DA9">
        <w:rPr>
          <w:rFonts w:ascii="Times New Roman" w:hAnsi="Times New Roman" w:cs="Times New Roman"/>
          <w:sz w:val="24"/>
          <w:szCs w:val="24"/>
        </w:rPr>
        <w:t>.”La</w:t>
      </w:r>
      <w:proofErr w:type="spellEnd"/>
      <w:proofErr w:type="gram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frase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porque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habéis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muerto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significa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viejo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muerto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 w:hint="eastAsia"/>
          <w:sz w:val="24"/>
          <w:szCs w:val="24"/>
        </w:rPr>
        <w:t>¿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Cuándo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muerto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?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Romanos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6:6a dice, “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Sabiendo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viejo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hombre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crucificado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juntamente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el, para que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cuerpo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pecado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destruido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a fin de que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sirvamos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mas al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pecado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Jesús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crucificado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crucificados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él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viejo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murió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junto con Jesús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enterrado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juntamente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él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(Gal 2:20).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él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resucitado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ahora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viviendo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nueva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2:5-6).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versículo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3 dice, “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escondida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Cristo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Dios.” Nuestra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nueva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unida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Cristo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oculta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Dios. </w:t>
      </w:r>
      <w:r w:rsidRPr="00B91DA9">
        <w:rPr>
          <w:rFonts w:ascii="Times New Roman" w:hAnsi="Times New Roman" w:cs="Times New Roman" w:hint="eastAsia"/>
          <w:sz w:val="24"/>
          <w:szCs w:val="24"/>
        </w:rPr>
        <w:t>¡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maravilloso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! Sea lo que sea,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escondido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absolutamente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r w:rsidR="00BF683D">
        <w:rPr>
          <w:rFonts w:ascii="Times New Roman" w:hAnsi="Times New Roman" w:cs="Times New Roman"/>
          <w:sz w:val="24"/>
          <w:szCs w:val="24"/>
        </w:rPr>
        <w:t xml:space="preserve">Seguro.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importa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desesperadamente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enemigo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el diablo,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intente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destruir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él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no lo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porque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no hay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nadie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fuerte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Dios.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Aunque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vivimos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tierra,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verdadera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unida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Jesucristo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protegida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por Dios</w:t>
      </w:r>
      <w:r w:rsidRPr="00B91DA9">
        <w:rPr>
          <w:rFonts w:ascii="Times New Roman" w:hAnsi="Times New Roman" w:cs="Times New Roman" w:hint="eastAsia"/>
          <w:sz w:val="24"/>
          <w:szCs w:val="24"/>
        </w:rPr>
        <w:t>¡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seguro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reconfortante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somos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peregrinos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tierra.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terrenal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culmine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regresaremos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Dios,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donde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verdadera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escondida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(2Cor 5:1).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Cristo,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quien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aparezca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apareceremos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él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gloria (4).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santificación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terminará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convertiremos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imagen de Cristo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brillaremos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sol. Oro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continuemos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esperanza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busquemos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arriba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Entonces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, ¿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buscar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arriba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?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Primero,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despojarnos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viejo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ser,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segundo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revestirnos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nuevo ser.</w:t>
      </w:r>
    </w:p>
    <w:p w14:paraId="2A7ACF77" w14:textId="77777777" w:rsidR="00BF683D" w:rsidRDefault="00BF683D" w:rsidP="00B91DA9">
      <w:pPr>
        <w:rPr>
          <w:rFonts w:ascii="Times New Roman" w:hAnsi="Times New Roman" w:cs="Times New Roman"/>
          <w:sz w:val="24"/>
          <w:szCs w:val="24"/>
        </w:rPr>
      </w:pPr>
    </w:p>
    <w:p w14:paraId="44B5252A" w14:textId="6E43F767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versiculo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5. </w:t>
      </w:r>
      <w:r w:rsidRPr="00B91DA9">
        <w:rPr>
          <w:rFonts w:ascii="Times New Roman" w:hAnsi="Times New Roman" w:cs="Times New Roman" w:hint="eastAsia"/>
          <w:sz w:val="24"/>
          <w:szCs w:val="24"/>
        </w:rPr>
        <w:t>“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Haced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morir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pues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lo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terrenal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fornicación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impureza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pasiones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desordenadas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malos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deseos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avaricia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que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idolatría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”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frase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«lo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terrenal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»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refiere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viejo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ser,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naturaleza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pecaminosa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Adán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nacemos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nuevo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viejo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murió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Cristo,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mientras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vivimos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carne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todavía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influenciados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por el.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serpiente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cabeza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aplastada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cuerpo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aún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 agita.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Mientras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vivimos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carne,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los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nueva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morir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hábitos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viejo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ser 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imitar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Cristo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continuamente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pasado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viejo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vivo, era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imposible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morir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naturaleza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antigua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crecer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imagen de Cristo. Era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porque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viejo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ser era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demasiado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fuerte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Pero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ahora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viejo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aplastado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por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resurrección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Cristo,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no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fuerte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lo era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pasado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peleamos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dependiendo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ganar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batalla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lo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Romanos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6:14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enseña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; </w:t>
      </w:r>
      <w:r w:rsidRPr="00B91DA9">
        <w:rPr>
          <w:rFonts w:ascii="Times New Roman" w:hAnsi="Times New Roman" w:cs="Times New Roman" w:hint="eastAsia"/>
          <w:sz w:val="24"/>
          <w:szCs w:val="24"/>
        </w:rPr>
        <w:t>“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Porque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pecado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no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enseñoreará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pues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estáis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bajo la ley,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sino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bajo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gracia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”. </w:t>
      </w:r>
      <w:r w:rsidRPr="00B91DA9">
        <w:rPr>
          <w:rFonts w:ascii="Times New Roman" w:hAnsi="Times New Roman" w:cs="Times New Roman" w:hint="eastAsia"/>
          <w:sz w:val="24"/>
          <w:szCs w:val="24"/>
        </w:rPr>
        <w:t>¿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Cuáles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son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naturaleza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terrenal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morir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45F91E6" w14:textId="3CE3C8EB" w:rsid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</w:p>
    <w:p w14:paraId="18EFF676" w14:textId="0E695293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vez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versículo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5b.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 w:hint="eastAsia"/>
          <w:sz w:val="24"/>
          <w:szCs w:val="24"/>
        </w:rPr>
        <w:t>“</w:t>
      </w:r>
      <w:r w:rsidRPr="00B91DA9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fornicación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impureza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pasiones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desordenadas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malos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deseos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avaricia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que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idolatría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” Nuestra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naturaleza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terrenal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principalmente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corrupción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sexual y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deseo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excesivo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por el dinero. Nuestra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vieja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naturaleza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tiende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ser sensual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lujuriosa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Necesitamos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morir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deseos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final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versículo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habla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 poco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avaricia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versículo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dice “la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avaricia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idolatría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”.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avaricia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refiere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deseo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algo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especialmente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deseo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dinero.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ama el dinero 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incluso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ponen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posición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Dios,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sentido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avaricia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idolatría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5:5).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vivíamos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infieles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caminábamos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bajo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ambición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viejo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ser (7).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entonces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siquiera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sabíamos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mal.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Pero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ahora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resucitados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Cristo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nueva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dejar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atrás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viejo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ser.</w:t>
      </w:r>
    </w:p>
    <w:p w14:paraId="48CEDA7E" w14:textId="77777777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</w:p>
    <w:p w14:paraId="33D0E5CF" w14:textId="77777777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1DA9">
        <w:rPr>
          <w:rFonts w:ascii="Times New Roman" w:hAnsi="Times New Roman" w:cs="Times New Roman"/>
          <w:sz w:val="24"/>
          <w:szCs w:val="24"/>
        </w:rPr>
        <w:lastRenderedPageBreak/>
        <w:t>Mientras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versículo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habla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naturaleza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pecados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versículos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8 y 9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tratan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manifestación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externa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dicha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naturaleza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pecaminosa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0D1415" w14:textId="77777777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</w:p>
    <w:p w14:paraId="3C74D75A" w14:textId="1253251F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versiculos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8 a 9. </w:t>
      </w:r>
      <w:r w:rsidRPr="00B91DA9">
        <w:rPr>
          <w:rFonts w:ascii="Times New Roman" w:hAnsi="Times New Roman" w:cs="Times New Roman" w:hint="eastAsia"/>
          <w:sz w:val="24"/>
          <w:szCs w:val="24"/>
        </w:rPr>
        <w:t>“</w:t>
      </w:r>
      <w:r w:rsidRPr="00B91DA9">
        <w:rPr>
          <w:rFonts w:ascii="Times New Roman" w:hAnsi="Times New Roman" w:cs="Times New Roman"/>
          <w:sz w:val="24"/>
          <w:szCs w:val="24"/>
        </w:rPr>
        <w:t xml:space="preserve">Pero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ahora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dejad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enojo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malicia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blasfemia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palabras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deshonestas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boca.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mintáis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unos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habiéndoos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despojado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viejo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hombre con sus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hechos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mintáis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unos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habiéndoos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despojado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viejo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hombre con sus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hechos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”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rabia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calumnia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igual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homicidio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(Mateo 5: 21-22).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despójanos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hacemos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ropa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sucia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Mentir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engañar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1D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deliberadamente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mentira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un mal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vicio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sociedad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incrédula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aún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creyentes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tienden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tomarlo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ligera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Pero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mentira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viene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diablo, el padre de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mentiras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lo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odia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cualquier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maldad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(Juan 8:44).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A menudo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pensamos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mentimos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Pero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dijo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profeta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Jeremías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corruptos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engañosos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17:9).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Mentimos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vez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abrimos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boca. Por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ejemplo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exagerar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mentir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presumimos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haciendo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alarde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fortalezas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y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hablamos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los buenos puntos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="00BF683D">
        <w:rPr>
          <w:rFonts w:ascii="Times New Roman" w:hAnsi="Times New Roman" w:cs="Times New Roman"/>
          <w:sz w:val="24"/>
          <w:szCs w:val="24"/>
        </w:rPr>
        <w:t xml:space="preserve">. </w:t>
      </w:r>
      <w:r w:rsidRPr="00B91DA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suele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hablar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extensamente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errores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dificilmente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hablan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sus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propios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defectos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mentira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arrepentirnos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siempre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corrupto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eliminar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mentira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</w:p>
    <w:p w14:paraId="6976604C" w14:textId="77777777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</w:p>
    <w:p w14:paraId="1C51D58F" w14:textId="6AE4656E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versiculo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10. "y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revestido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nuevo,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la imagen del que lo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creó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renovando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hasta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conocimiento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pleno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".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 nuevo ser. Nos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convertido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nueva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creación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Cristo (2Co 5:17)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nuevo ser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consiste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“...ser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renovado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conocimiento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1D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1DA9">
        <w:rPr>
          <w:rFonts w:ascii="Times New Roman" w:hAnsi="Times New Roman" w:cs="Times New Roman"/>
          <w:sz w:val="24"/>
          <w:szCs w:val="24"/>
        </w:rPr>
        <w:t xml:space="preserve"> imagen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Creador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”.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revestimos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nuevo ser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somos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bendecidos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conocerlo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Conocer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Dios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eterna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(Juan 17:3).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conocerlo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llegamos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ser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él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transcurso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llegamos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mismo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carácter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santo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él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resultado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adquirimos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conocimiento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aún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profundo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él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conocimiento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no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especulativo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Es un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conocimiento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vivo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efectivo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real (1Juan 2:3).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da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nueva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él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activa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sentidos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espirituales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conocimiento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vivo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espiritual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 w:hint="eastAsia"/>
          <w:sz w:val="24"/>
          <w:szCs w:val="24"/>
        </w:rPr>
        <w:t>É</w:t>
      </w:r>
      <w:r w:rsidRPr="00B91DA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renueva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voluntad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para que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complacen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atraigan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hace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santos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través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renovar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conocimiento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voluntad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constantemente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 w:hint="eastAsia"/>
          <w:sz w:val="24"/>
          <w:szCs w:val="24"/>
        </w:rPr>
        <w:t>É</w:t>
      </w:r>
      <w:r w:rsidRPr="00B91DA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restaura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imagen de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lleva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relación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bendecida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la Santa Trinidad de Dios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través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unión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Cristo.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Este es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propósito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por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creó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r w:rsidR="00BF683D">
        <w:rPr>
          <w:rFonts w:ascii="Times New Roman" w:hAnsi="Times New Roman" w:cs="Times New Roman"/>
          <w:sz w:val="24"/>
          <w:szCs w:val="24"/>
        </w:rPr>
        <w:t xml:space="preserve">salvo </w:t>
      </w:r>
      <w:r w:rsidRPr="00B91DA9">
        <w:rPr>
          <w:rFonts w:ascii="Times New Roman" w:hAnsi="Times New Roman" w:cs="Times New Roman"/>
          <w:sz w:val="24"/>
          <w:szCs w:val="24"/>
        </w:rPr>
        <w:t xml:space="preserve">No hay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discriminación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Griegos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Judíos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circuncisos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incircuncisos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91DA9">
        <w:rPr>
          <w:rFonts w:ascii="Times New Roman" w:hAnsi="Times New Roman" w:cs="Times New Roman"/>
          <w:sz w:val="24"/>
          <w:szCs w:val="24"/>
        </w:rPr>
        <w:t>bárbaros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Escitas</w:t>
      </w:r>
      <w:proofErr w:type="spellEnd"/>
      <w:proofErr w:type="gram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esclavos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libres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Cristo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unifica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Cristo es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Señor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(11)</w:t>
      </w:r>
      <w:r w:rsidR="00BF683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 w:hint="eastAsia"/>
          <w:sz w:val="24"/>
          <w:szCs w:val="24"/>
        </w:rPr>
        <w:t>¿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Entonces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="00493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vestirnos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versiculo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12. </w:t>
      </w:r>
      <w:r w:rsidRPr="00B91DA9">
        <w:rPr>
          <w:rFonts w:ascii="Times New Roman" w:hAnsi="Times New Roman" w:cs="Times New Roman" w:hint="eastAsia"/>
          <w:sz w:val="24"/>
          <w:szCs w:val="24"/>
        </w:rPr>
        <w:t>“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Vestíos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pues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escogidos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Dios, santos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amados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entrañable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misericordia,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benignidad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humildad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mansedumbre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paciencia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” Como dice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versículo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10,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vestido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nuevo ser, y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aceptado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justos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Sin embargo,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justificación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vestirse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atuendo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preparado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para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boda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Ahora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arreglar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interior de nuevo para que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ropa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quede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bien.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significa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recibimos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nueva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alma y un nuevo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espíritu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Dios,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significa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recibir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 nuevo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conocimiento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nueva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personalidad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un nuevo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deseo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términos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realistas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compasivos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humildes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puros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pacientes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(12). Como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miembros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Jesucristo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conllevar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debilidades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aceptar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perdonarnos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mutuamente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(13).</w:t>
      </w:r>
      <w:r w:rsidR="00493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versículo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14. </w:t>
      </w:r>
      <w:r w:rsidRPr="00B91DA9">
        <w:rPr>
          <w:rFonts w:ascii="Times New Roman" w:hAnsi="Times New Roman" w:cs="Times New Roman" w:hint="eastAsia"/>
          <w:sz w:val="24"/>
          <w:szCs w:val="24"/>
        </w:rPr>
        <w:t>“</w:t>
      </w:r>
      <w:r w:rsidRPr="00B91DA9">
        <w:rPr>
          <w:rFonts w:ascii="Times New Roman" w:hAnsi="Times New Roman" w:cs="Times New Roman"/>
          <w:sz w:val="24"/>
          <w:szCs w:val="24"/>
        </w:rPr>
        <w:t xml:space="preserve">Por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encima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vístanse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amor, que es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vínculo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perfecto.”</w:t>
      </w:r>
      <w:r w:rsidR="00493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Aquí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, el amor es "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ágape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", que indica el amor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incondicional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Dios.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mejor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ética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creyentes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amor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ágape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El amor es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cumplimiento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la ley.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trabajo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nunca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demasiado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duro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trabaja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por la persona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quiere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493FFB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Por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contrario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llena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alegría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493FFB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Por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supuesto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, la persona que ama</w:t>
      </w:r>
      <w:r w:rsidR="00493F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1DA9">
        <w:rPr>
          <w:rFonts w:ascii="Times New Roman" w:hAnsi="Times New Roman" w:cs="Times New Roman"/>
          <w:sz w:val="24"/>
          <w:szCs w:val="24"/>
        </w:rPr>
        <w:lastRenderedPageBreak/>
        <w:t>a</w:t>
      </w:r>
      <w:proofErr w:type="gram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nunca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hace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algo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dañino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Más bien con el amor,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hacen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buenas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constantemente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Este amor es un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vínculo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comunidades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creyentes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así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prenda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mantiene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ordenada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un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cinturón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</w:p>
    <w:p w14:paraId="3BD0791C" w14:textId="77777777" w:rsidR="00493FFB" w:rsidRDefault="00493FFB" w:rsidP="00B91DA9">
      <w:pPr>
        <w:rPr>
          <w:rFonts w:ascii="Times New Roman" w:hAnsi="Times New Roman" w:cs="Times New Roman"/>
          <w:sz w:val="24"/>
          <w:szCs w:val="24"/>
        </w:rPr>
      </w:pPr>
    </w:p>
    <w:p w14:paraId="5661CF1A" w14:textId="30F01E31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versículo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15.</w:t>
      </w:r>
      <w:r w:rsidR="00493FFB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 w:hint="eastAsia"/>
          <w:sz w:val="24"/>
          <w:szCs w:val="24"/>
        </w:rPr>
        <w:t>“</w:t>
      </w:r>
      <w:r w:rsidRPr="00B91DA9">
        <w:rPr>
          <w:rFonts w:ascii="Times New Roman" w:hAnsi="Times New Roman" w:cs="Times New Roman"/>
          <w:sz w:val="24"/>
          <w:szCs w:val="24"/>
        </w:rPr>
        <w:t xml:space="preserve">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gobierne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paz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Cristo, a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fueron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llamados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 solo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cuerpo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agradecidos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.”</w:t>
      </w:r>
      <w:r w:rsidR="00493FFB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Mesías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convirtió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sacrificio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paz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entre Dios y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pecadores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quienes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estábamos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enemistad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Dios.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Así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Cristo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reconcilió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él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paz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493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paz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profunda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cielo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Es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paz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proviene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una profunda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convicción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perdonados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salvados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vivos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Es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paz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quitada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aunque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pierda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493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seguros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paz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la mas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grande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influencia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domina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interior. Pero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realidad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no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fácil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paz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Cristo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esté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siempre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Debido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pandemia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misionero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pudo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ganar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suficiente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dinero.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calculó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gasto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esencial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pequeño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ingreso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cuenta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sólo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quedaban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200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dólares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 w:hint="eastAsia"/>
          <w:sz w:val="24"/>
          <w:szCs w:val="24"/>
        </w:rPr>
        <w:t>É</w:t>
      </w:r>
      <w:r w:rsidRPr="00B91DA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tuvieron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sobrevivir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cantidad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Al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pensar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futuro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era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bastante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seguro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podría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pagar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alquiler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lo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arrojarían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calle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 w:hint="eastAsia"/>
          <w:sz w:val="24"/>
          <w:szCs w:val="24"/>
        </w:rPr>
        <w:t>É</w:t>
      </w:r>
      <w:r w:rsidRPr="00B91DA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sintió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una profunda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ansiedad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 w:hint="eastAsia"/>
          <w:sz w:val="24"/>
          <w:szCs w:val="24"/>
        </w:rPr>
        <w:t>É</w:t>
      </w:r>
      <w:r w:rsidRPr="00B91DA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paz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Cristo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dominara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situación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comprensible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493FFB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 w:hint="eastAsia"/>
          <w:sz w:val="24"/>
          <w:szCs w:val="24"/>
        </w:rPr>
        <w:t>¿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gobernar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paz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Cristo?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necesita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viene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gracia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Dios.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fuerza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viene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oración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Dios. </w:t>
      </w:r>
    </w:p>
    <w:p w14:paraId="26AED6AC" w14:textId="269AEAF0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Filipenses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4:6-7 dice, “No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inquieten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por nada;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bien,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ocasión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oración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ruego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presenten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peticiones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Dios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denle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gracias. Y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paz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Dios,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sobrepasa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entendimiento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cuidará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sus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pensamientos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Cristo Jesús.</w:t>
      </w:r>
      <w:r w:rsidRPr="00B91DA9">
        <w:rPr>
          <w:rFonts w:ascii="Times New Roman" w:hAnsi="Times New Roman" w:cs="Times New Roman" w:hint="eastAsia"/>
          <w:sz w:val="24"/>
          <w:szCs w:val="24"/>
        </w:rPr>
        <w:t>”</w:t>
      </w:r>
      <w:r w:rsidR="000D611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dominados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por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paz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arrepentirnos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aferrarnos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promesas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Dios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creer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ellas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Si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persistentemente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Dios para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ayude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Entonces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protegerá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mentes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paz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Y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finalmente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resolverá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problemas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0637FE" w14:textId="77777777" w:rsidR="000D611D" w:rsidRDefault="000D611D" w:rsidP="00B91DA9">
      <w:pPr>
        <w:rPr>
          <w:rFonts w:ascii="Times New Roman" w:hAnsi="Times New Roman" w:cs="Times New Roman"/>
          <w:sz w:val="24"/>
          <w:szCs w:val="24"/>
        </w:rPr>
      </w:pPr>
    </w:p>
    <w:p w14:paraId="42BC12BC" w14:textId="2970EE78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versiculo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16</w:t>
      </w:r>
      <w:r w:rsidR="000D611D">
        <w:rPr>
          <w:rFonts w:ascii="Times New Roman" w:hAnsi="Times New Roman" w:cs="Times New Roman"/>
          <w:sz w:val="24"/>
          <w:szCs w:val="24"/>
        </w:rPr>
        <w:t xml:space="preserve">. </w:t>
      </w:r>
      <w:r w:rsidRPr="00B91DA9">
        <w:rPr>
          <w:rFonts w:ascii="Times New Roman" w:hAnsi="Times New Roman" w:cs="Times New Roman"/>
          <w:sz w:val="24"/>
          <w:szCs w:val="24"/>
        </w:rPr>
        <w:t xml:space="preserve">"Que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habite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ustedes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de Cristo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riqueza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instrúyanse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aconséjense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unos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1D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sabiduría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canten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salmos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himnos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canciones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espirituales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Dios,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gratitud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.” (NIV)</w:t>
      </w:r>
      <w:r w:rsidR="000D611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término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"la palabra de Cristo"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refiere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Escrituras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decir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la Biblia. La Biblia es la palabra de Dios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testifica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Cristo (Jn 5:39).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nueva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ahora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vivimos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creyentes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que la palabra de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habita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abundancia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0D6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permanece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plenamente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enseñar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amonestar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través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la palabra de Dios.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Podremos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cantar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Salmos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canciones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espirituales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vienen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la palabra de Dios.</w:t>
      </w:r>
      <w:r w:rsidR="000D6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Podremos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alabar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Dios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gratitud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corazones</w:t>
      </w:r>
      <w:proofErr w:type="spellEnd"/>
      <w:r w:rsidR="000D611D">
        <w:rPr>
          <w:rFonts w:ascii="Times New Roman" w:hAnsi="Times New Roman" w:cs="Times New Roman"/>
          <w:sz w:val="24"/>
          <w:szCs w:val="24"/>
        </w:rPr>
        <w:t xml:space="preserve">. </w:t>
      </w:r>
      <w:r w:rsidRPr="00B91DA9">
        <w:rPr>
          <w:rFonts w:ascii="Times New Roman" w:hAnsi="Times New Roman" w:cs="Times New Roman"/>
          <w:sz w:val="24"/>
          <w:szCs w:val="24"/>
        </w:rPr>
        <w:t xml:space="preserve">Y sea lo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hagamos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palabras 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acciones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podremos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hacerlo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Señor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Jesús,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gracias al Padre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través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él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(17).</w:t>
      </w:r>
      <w:r w:rsidR="000D6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muchos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problemas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pandemia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Coronavirus.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misionera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dice que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limitada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levantando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discípulos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pasado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enseñaba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través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Estudio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Bíblico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uno a uno,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pasaba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3 </w:t>
      </w:r>
      <w:proofErr w:type="gramStart"/>
      <w:r w:rsidRPr="00B91DA9">
        <w:rPr>
          <w:rFonts w:ascii="Times New Roman" w:hAnsi="Times New Roman" w:cs="Times New Roman"/>
          <w:sz w:val="24"/>
          <w:szCs w:val="24"/>
        </w:rPr>
        <w:t>a 4 horas</w:t>
      </w:r>
      <w:proofErr w:type="gram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uno.</w:t>
      </w:r>
      <w:r w:rsidR="000D611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Ella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escuchaba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sus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la Biblia por horas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enseñaba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profundidad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0D611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Sin embargo,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ahora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 ha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hecho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casi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imposible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estudios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Bíblicos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extensos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uno a uno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porque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hace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por video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llamadas</w:t>
      </w:r>
      <w:proofErr w:type="spellEnd"/>
      <w:r w:rsidR="000D611D">
        <w:rPr>
          <w:rFonts w:ascii="Times New Roman" w:hAnsi="Times New Roman" w:cs="Times New Roman"/>
          <w:sz w:val="24"/>
          <w:szCs w:val="24"/>
        </w:rPr>
        <w:t xml:space="preserve">. </w:t>
      </w:r>
      <w:r w:rsidRPr="00B91DA9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cuelgan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teléfono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pasa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algo. Parece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imposible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levantar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discípulos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través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video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llamadas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Un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misionero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maneja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agencia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viajes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dice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días sus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ingresos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completamente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cero. </w:t>
      </w:r>
      <w:proofErr w:type="spellStart"/>
      <w:r w:rsidRPr="00B91DA9">
        <w:rPr>
          <w:rFonts w:ascii="Times New Roman" w:hAnsi="Times New Roman" w:cs="Times New Roman" w:hint="eastAsia"/>
          <w:sz w:val="24"/>
          <w:szCs w:val="24"/>
        </w:rPr>
        <w:t>É</w:t>
      </w:r>
      <w:r w:rsidRPr="00B91DA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encuentra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manera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sostenerse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dicen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estuvieron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encerrados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pudieron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salir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casa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meses, lo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deprimidos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0D6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confesado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vuelto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espiritualmente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perezosos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muchas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noticias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películas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YouTube.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Algunas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personas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dicen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sus casas son tan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pequeñas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tienen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espacio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lastRenderedPageBreak/>
        <w:t>tranquilo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muchas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dificultades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por causa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pandemia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0D6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tiempos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prueba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la palabra de Dios debe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mantenerse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abundantes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dentro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0D611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Uno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preguntarse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, “¿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relación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‘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dejar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la Palabra de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habite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abundancia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’ con mi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pan?”</w:t>
      </w:r>
      <w:r w:rsidR="000D611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>"¿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ayudar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situación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que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levantar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discípulos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?”</w:t>
      </w:r>
      <w:r w:rsidR="000D611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verdad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que la palabra de Dios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problemas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prácticos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porque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Dios es el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da el pan y es Dios el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levanta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discípulos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Salmo 34:10 dice, "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leoncillos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debilitan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tienen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hambre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los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buscan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Señor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nada les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falta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".</w:t>
      </w:r>
      <w:r w:rsidR="000D611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Antiguo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Testamento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perseguido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Saúl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quien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determinado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matarlo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0D611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David tenia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reunir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sus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tropas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planear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estrategias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luchar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Saúl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 Pero ¿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David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tiempo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Salmos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71:24 dice: «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día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repetirá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lengua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tus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justas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acciones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pues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quienes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buscaban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mi mal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quedado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confundidos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avergonzados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0D6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Suena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absurdo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pensar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día la palabra de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tiempos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prueba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lugar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buscar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solución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real.</w:t>
      </w:r>
      <w:r w:rsidR="000D611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Pero David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meditó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de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día.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mismo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derrotó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los que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resistían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David.</w:t>
      </w:r>
      <w:r w:rsidR="000D611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Podemos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decir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de Cristo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habita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abundantemente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llenos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Espíritu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Santo. </w:t>
      </w:r>
    </w:p>
    <w:p w14:paraId="44279C33" w14:textId="204B5DCB" w:rsid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</w:p>
    <w:p w14:paraId="5315D848" w14:textId="05B876A0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Efesios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5:18 “No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emborrachen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vino,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lleva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desenfreno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Al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contrario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llenos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Espíritu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.” Por favor,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preste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atención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siguientes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versículos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19 y 20,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hablan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fruto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lleno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Espíritu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."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Anímense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unos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1D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salmos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himnos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canciones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espirituales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Canten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alaben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Señor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siempre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gracias a Dios el Padre por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Señor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Jesucristo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5:19-20).</w:t>
      </w:r>
      <w:r w:rsidR="000D6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casi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mismo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Colosenses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3:16,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dice “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instrúyanse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aconséjense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unos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1D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sabiduría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canten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salmos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himnos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canciones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espirituales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Dios,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gratitud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corazón</w:t>
      </w:r>
      <w:proofErr w:type="spellEnd"/>
      <w:r w:rsidR="000D611D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llenos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Espíritu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Santo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significa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llenos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la Palabra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Dios.Aunque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enfrente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diferentes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desafíos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dejar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la Palabra de Cristo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habite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abundancia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ser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llenos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Espíritu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Santo.</w:t>
      </w:r>
      <w:r w:rsidR="000D611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La palabra de Dios es viva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activa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Las palabras de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tienen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dinámico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cortante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una espada de dos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filos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Penetra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hasta lo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profundo del alma y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espíritu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hasta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médula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huesos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juzga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pensamientos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intenciones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(Heb 4:12). La palabra de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revela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problemas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sabiduría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Además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mismo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guía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seguir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sabiduría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superar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problemas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0D611D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través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pasaje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aprendimos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“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varias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fijar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arriba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morir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lo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pertenece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naturaleza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mundana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desechar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lo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pertenece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naturaleza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pecaminosa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mentirnos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uno al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vestirnos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nuevo ser</w:t>
      </w:r>
      <w:r w:rsidR="00BB4A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tenernos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paciencia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perdonarnos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amarnos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dejar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paz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Cristo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gobierne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</w:p>
    <w:p w14:paraId="577CF842" w14:textId="1AABA307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Sinceramente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oímos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órdenes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sentimos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agobiados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propia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voluntad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la ley de Dios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justa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sentimos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agobiados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porque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cumplirla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completamente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Nos sentimos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presionados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porque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pareciera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pidiendo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demasiado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Pero Dios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órdenes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juzgándonos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fallamos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ordena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ayuda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1D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obedecer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mandamientos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r w:rsidRPr="00B91DA9">
        <w:rPr>
          <w:rFonts w:ascii="Times New Roman" w:hAnsi="Times New Roman" w:cs="Times New Roman" w:hint="eastAsia"/>
          <w:sz w:val="24"/>
          <w:szCs w:val="24"/>
        </w:rPr>
        <w:t>¿</w:t>
      </w:r>
      <w:r w:rsidRPr="00B91DA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manera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?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través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palabra,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ayuda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1D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obedecer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mandamientos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Espíritu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Santo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trabaja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dentro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mediante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ayuda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guardar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mandamiento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Dios. Por lo tanto,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trabajo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las palabras de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permanezcan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habiten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abundantemente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recibimos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no solo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cabeza,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sino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espíritu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y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retenemos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mismo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ayuda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la palabra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plantada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provee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deseo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gran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para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obedecer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sus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mandamientos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Amar la Palabra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igual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1D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amar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Dios. Sin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duda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alguna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ayudará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asuntos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prácticos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mientras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seguimos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amando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lastRenderedPageBreak/>
        <w:t>dejando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habite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abundantemente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tiempos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dificultad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pesar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dificultades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actuales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mejoren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instante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, ¡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gran privilegio es el ser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llenados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la palabra de Dios!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Estoy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seguro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Dios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complace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la persona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pertenece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la palabra de Cristo. El hombre de Dios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quien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de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domina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aún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pensamientos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deseos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profundas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inclinaciones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sólo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pandemia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sino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tiempo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r w:rsidR="00567013" w:rsidRPr="00567013">
        <w:rPr>
          <w:rFonts w:ascii="Times New Roman" w:hAnsi="Times New Roman" w:cs="Times New Roman"/>
          <w:sz w:val="24"/>
          <w:szCs w:val="24"/>
        </w:rPr>
        <w:t xml:space="preserve">Sin </w:t>
      </w:r>
      <w:proofErr w:type="spellStart"/>
      <w:r w:rsidR="00567013" w:rsidRPr="00567013">
        <w:rPr>
          <w:rFonts w:ascii="Times New Roman" w:hAnsi="Times New Roman" w:cs="Times New Roman"/>
          <w:sz w:val="24"/>
          <w:szCs w:val="24"/>
        </w:rPr>
        <w:t>duda</w:t>
      </w:r>
      <w:proofErr w:type="spellEnd"/>
      <w:r w:rsidR="00567013" w:rsidRPr="00567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013" w:rsidRPr="00567013">
        <w:rPr>
          <w:rFonts w:ascii="Times New Roman" w:hAnsi="Times New Roman" w:cs="Times New Roman"/>
          <w:sz w:val="24"/>
          <w:szCs w:val="24"/>
        </w:rPr>
        <w:t>alguna</w:t>
      </w:r>
      <w:proofErr w:type="spellEnd"/>
      <w:r w:rsidR="00567013" w:rsidRPr="00567013">
        <w:rPr>
          <w:rFonts w:ascii="Times New Roman" w:hAnsi="Times New Roman" w:cs="Times New Roman"/>
          <w:sz w:val="24"/>
          <w:szCs w:val="24"/>
        </w:rPr>
        <w:t xml:space="preserve">, el Coronavirus se </w:t>
      </w:r>
      <w:proofErr w:type="spellStart"/>
      <w:r w:rsidR="00567013" w:rsidRPr="00567013">
        <w:rPr>
          <w:rFonts w:ascii="Times New Roman" w:hAnsi="Times New Roman" w:cs="Times New Roman"/>
          <w:sz w:val="24"/>
          <w:szCs w:val="24"/>
        </w:rPr>
        <w:t>desv</w:t>
      </w:r>
      <w:r w:rsidR="00567013">
        <w:rPr>
          <w:rFonts w:ascii="Times New Roman" w:hAnsi="Times New Roman" w:cs="Times New Roman"/>
          <w:sz w:val="24"/>
          <w:szCs w:val="24"/>
        </w:rPr>
        <w:t>anecerá</w:t>
      </w:r>
      <w:proofErr w:type="spellEnd"/>
      <w:r w:rsidR="00567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013">
        <w:rPr>
          <w:rFonts w:ascii="Times New Roman" w:hAnsi="Times New Roman" w:cs="Times New Roman"/>
          <w:sz w:val="24"/>
          <w:szCs w:val="24"/>
        </w:rPr>
        <w:t>algún</w:t>
      </w:r>
      <w:proofErr w:type="spellEnd"/>
      <w:r w:rsidR="00567013">
        <w:rPr>
          <w:rFonts w:ascii="Times New Roman" w:hAnsi="Times New Roman" w:cs="Times New Roman"/>
          <w:sz w:val="24"/>
          <w:szCs w:val="24"/>
        </w:rPr>
        <w:t xml:space="preserve"> día. Sin embarg</w:t>
      </w:r>
      <w:r w:rsidR="00567013">
        <w:rPr>
          <w:rFonts w:ascii="Times New Roman" w:hAnsi="Times New Roman" w:cs="Times New Roman" w:hint="eastAsia"/>
          <w:sz w:val="24"/>
          <w:szCs w:val="24"/>
        </w:rPr>
        <w:t>o,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preocupaciones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temores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tentaciones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pecado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siempre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trabajan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</w:p>
    <w:p w14:paraId="621F2204" w14:textId="76D6ED46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r w:rsidRPr="00B91DA9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tratamos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luchar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derrotarlos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propia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fuerza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nunca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ganaremos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No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concentrarnos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expulsarlos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(las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preocupaciones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temores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tentaciones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).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Por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contrario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debemos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esforzarnos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para que las palabras de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permanezcan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habiten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dentro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abundantemente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habita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preocupaciones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pensamientos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mundanos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pierden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lugar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interior. Son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expulsados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Oro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mientras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tiempos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vuelvan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difíciles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amemos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de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aún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="00BB4A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Leamos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meditemos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profundamente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Meditar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Escrituras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inmensas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bendiciones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Salmos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1:1-2)</w:t>
      </w:r>
      <w:r w:rsidR="00BB4A2F">
        <w:rPr>
          <w:rFonts w:ascii="Times New Roman" w:hAnsi="Times New Roman" w:cs="Times New Roman"/>
          <w:sz w:val="24"/>
          <w:szCs w:val="24"/>
        </w:rPr>
        <w:t xml:space="preserve">. </w:t>
      </w:r>
      <w:r w:rsidRPr="00B91DA9">
        <w:rPr>
          <w:rFonts w:ascii="Times New Roman" w:hAnsi="Times New Roman" w:cs="Times New Roman"/>
          <w:sz w:val="24"/>
          <w:szCs w:val="24"/>
        </w:rPr>
        <w:t xml:space="preserve">Una de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mejores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maneras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apreciar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es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leerlas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voz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baja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Significa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memorizar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al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susurrarla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por lo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20 a 30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veces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meditar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profundamente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cielo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la tierra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desaparecerán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de Dios,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aún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letra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pequeña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permanecerá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intacta.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Oro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comer,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beber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respirar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preciosa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palabra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Dios. Oro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recibir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encomendarnos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la palabra para que la palabra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transforme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día a día. (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Hechos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20:32). </w:t>
      </w:r>
    </w:p>
    <w:p w14:paraId="5F68D47C" w14:textId="36E86EA2" w:rsid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</w:p>
    <w:p w14:paraId="24314BE0" w14:textId="2BE05E52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r w:rsidRPr="00B91DA9">
        <w:rPr>
          <w:rFonts w:ascii="Times New Roman" w:hAnsi="Times New Roman" w:cs="Times New Roman"/>
          <w:sz w:val="24"/>
          <w:szCs w:val="24"/>
        </w:rPr>
        <w:t xml:space="preserve">Durante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epidemia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intenté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leer la palabra de Dios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recitarla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tempranas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horas de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mañana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tiempo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devocional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pan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diario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he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meditando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de Dios.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leído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Escrituras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nuevamente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preparaba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material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estudio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Bíblico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para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líderes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Ingléses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leía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pasaje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varias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veces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tomé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nuevo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método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enfoque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pasaje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dependí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oración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pude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entendimiento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profundo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pasaje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</w:p>
    <w:p w14:paraId="175A1EB7" w14:textId="4D47EB59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saqué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cartas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memorización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la Biblia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dominado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Y mis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notas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pan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diario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últimos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años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seleccionaba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versículo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clave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día para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sumarlos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mi carta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memorizarlos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tenía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tiempo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pasaba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algunas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horas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recitando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palabra. Durante los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últimos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8 meses, he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memorizado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aproximadamente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3.000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versículos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Mientras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se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abundante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la palabra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venía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mi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situación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empecé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pensar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base a la palabra de Dios.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gozo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celestial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desbordaba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corazón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medio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muchos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desafíos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pruebas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Dios me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sabiduría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vez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necesitaba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través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palabra.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renovó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deseo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espiritual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me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ayudó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restaurar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oración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temprana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mañana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pasado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minutos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parecía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una hora,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pero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días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una hora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parece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solo 5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minutos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 w:hint="eastAsia"/>
          <w:sz w:val="24"/>
          <w:szCs w:val="24"/>
        </w:rPr>
        <w:t>É</w:t>
      </w:r>
      <w:r w:rsidRPr="00B91DA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gozo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meditar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y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gozo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efecto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la palabra de Dios es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fuente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bendiciones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Nos da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sabiduría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fortaleza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transforma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carácter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otorga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poder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circunstancias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Así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es mi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confesión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sincera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 w:hint="eastAsia"/>
          <w:sz w:val="24"/>
          <w:szCs w:val="24"/>
        </w:rPr>
        <w:t>“</w:t>
      </w:r>
      <w:r w:rsidRPr="00B91DA9">
        <w:rPr>
          <w:rFonts w:ascii="Times New Roman" w:hAnsi="Times New Roman" w:cs="Times New Roman"/>
          <w:sz w:val="24"/>
          <w:szCs w:val="24"/>
        </w:rPr>
        <w:t xml:space="preserve">Tus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promesas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superado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muchas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pruebas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por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siervo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las ama.” (Salmo 119:140; NIV).</w:t>
      </w:r>
    </w:p>
    <w:p w14:paraId="7759226D" w14:textId="0E40FD26" w:rsid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</w:p>
    <w:p w14:paraId="0D43C74B" w14:textId="0AE2A4CC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conclusión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,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Dios lo sabe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lo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controla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realidad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ansiedad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preocupación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temor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desesperación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vienen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Sin embargo,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medio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prueba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,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anhela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la palabra de Cristo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habite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abundantemente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</w:p>
    <w:p w14:paraId="2ED1A4D6" w14:textId="4CD126DB" w:rsidR="00B91DA9" w:rsidRP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r w:rsidRPr="00B91DA9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quiere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vivamos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promesas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con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acciones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 gracias.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nuevo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año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2021,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oro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uno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nuestras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comunidades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leamos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meditemos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la palabra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fervientemente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Oro a Dios que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ayude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comprometernos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estudio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Bíblico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profundo.</w:t>
      </w:r>
      <w:r w:rsidR="00BB4A2F">
        <w:rPr>
          <w:rFonts w:ascii="Times New Roman" w:hAnsi="Times New Roman" w:cs="Times New Roman"/>
          <w:sz w:val="24"/>
          <w:szCs w:val="24"/>
        </w:rPr>
        <w:t xml:space="preserve"> </w:t>
      </w:r>
      <w:r w:rsidRPr="00B91DA9">
        <w:rPr>
          <w:rFonts w:ascii="Times New Roman" w:hAnsi="Times New Roman" w:cs="Times New Roman"/>
          <w:sz w:val="24"/>
          <w:szCs w:val="24"/>
        </w:rPr>
        <w:t xml:space="preserve">Oro que Dios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bendiga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para ser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devotos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oración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esforzarnos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para la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misión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discipulado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los campuses de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B91DA9">
        <w:rPr>
          <w:rFonts w:ascii="Times New Roman" w:hAnsi="Times New Roman" w:cs="Times New Roman"/>
          <w:sz w:val="24"/>
          <w:szCs w:val="24"/>
        </w:rPr>
        <w:t>mundo</w:t>
      </w:r>
      <w:proofErr w:type="spellEnd"/>
      <w:r w:rsidRPr="00B91DA9">
        <w:rPr>
          <w:rFonts w:ascii="Times New Roman" w:hAnsi="Times New Roman" w:cs="Times New Roman"/>
          <w:sz w:val="24"/>
          <w:szCs w:val="24"/>
        </w:rPr>
        <w:t>. Amen!</w:t>
      </w:r>
    </w:p>
    <w:p w14:paraId="3BAD7D69" w14:textId="77777777" w:rsidR="00B91DA9" w:rsidRDefault="00B91DA9" w:rsidP="00B91DA9">
      <w:pPr>
        <w:rPr>
          <w:rFonts w:ascii="Times New Roman" w:hAnsi="Times New Roman" w:cs="Times New Roman"/>
          <w:sz w:val="24"/>
          <w:szCs w:val="24"/>
        </w:rPr>
      </w:pPr>
      <w:r w:rsidRPr="00B91DA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B91DA9" w:rsidSect="002D296C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93057" w14:textId="77777777" w:rsidR="00384B96" w:rsidRDefault="00384B96" w:rsidP="00BC0149">
      <w:r>
        <w:separator/>
      </w:r>
    </w:p>
  </w:endnote>
  <w:endnote w:type="continuationSeparator" w:id="0">
    <w:p w14:paraId="6824199B" w14:textId="77777777" w:rsidR="00384B96" w:rsidRDefault="00384B96" w:rsidP="00BC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AE0E6" w14:textId="77777777" w:rsidR="00384B96" w:rsidRDefault="00384B96" w:rsidP="00BC0149">
      <w:r>
        <w:separator/>
      </w:r>
    </w:p>
  </w:footnote>
  <w:footnote w:type="continuationSeparator" w:id="0">
    <w:p w14:paraId="537D1AEA" w14:textId="77777777" w:rsidR="00384B96" w:rsidRDefault="00384B96" w:rsidP="00BC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3138126"/>
      <w:docPartObj>
        <w:docPartGallery w:val="Page Numbers (Top of Page)"/>
        <w:docPartUnique/>
      </w:docPartObj>
    </w:sdtPr>
    <w:sdtEndPr/>
    <w:sdtContent>
      <w:p w14:paraId="1DD6EECC" w14:textId="77777777" w:rsidR="00BC0149" w:rsidRDefault="00017FB9">
        <w:pPr>
          <w:pStyle w:val="Header"/>
          <w:jc w:val="right"/>
        </w:pPr>
        <w:r>
          <w:rPr>
            <w:noProof/>
            <w:lang w:val="ko-KR"/>
          </w:rPr>
          <w:fldChar w:fldCharType="begin"/>
        </w:r>
        <w:r>
          <w:rPr>
            <w:noProof/>
            <w:lang w:val="ko-KR"/>
          </w:rPr>
          <w:instrText xml:space="preserve"> PAGE   \* MERGEFORMAT </w:instrText>
        </w:r>
        <w:r>
          <w:rPr>
            <w:noProof/>
            <w:lang w:val="ko-KR"/>
          </w:rPr>
          <w:fldChar w:fldCharType="separate"/>
        </w:r>
        <w:r w:rsidR="00567013">
          <w:rPr>
            <w:noProof/>
            <w:lang w:val="ko-KR"/>
          </w:rPr>
          <w:t>20</w:t>
        </w:r>
        <w:r>
          <w:rPr>
            <w:noProof/>
            <w:lang w:val="ko-KR"/>
          </w:rPr>
          <w:fldChar w:fldCharType="end"/>
        </w:r>
      </w:p>
    </w:sdtContent>
  </w:sdt>
  <w:p w14:paraId="5993B896" w14:textId="77777777" w:rsidR="00BC0149" w:rsidRDefault="00BC01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ED0"/>
    <w:rsid w:val="00017FB9"/>
    <w:rsid w:val="0003279E"/>
    <w:rsid w:val="000542F2"/>
    <w:rsid w:val="00087FD5"/>
    <w:rsid w:val="000B3D43"/>
    <w:rsid w:val="000D611D"/>
    <w:rsid w:val="001469AF"/>
    <w:rsid w:val="00152B37"/>
    <w:rsid w:val="0017154F"/>
    <w:rsid w:val="001B28D0"/>
    <w:rsid w:val="00224D19"/>
    <w:rsid w:val="0023446C"/>
    <w:rsid w:val="00265009"/>
    <w:rsid w:val="002742E3"/>
    <w:rsid w:val="002B6EB4"/>
    <w:rsid w:val="002C038B"/>
    <w:rsid w:val="002D296C"/>
    <w:rsid w:val="00384B96"/>
    <w:rsid w:val="003D0677"/>
    <w:rsid w:val="00445F96"/>
    <w:rsid w:val="00493FFB"/>
    <w:rsid w:val="00497B67"/>
    <w:rsid w:val="004D287E"/>
    <w:rsid w:val="004E728C"/>
    <w:rsid w:val="005158F2"/>
    <w:rsid w:val="00517AF3"/>
    <w:rsid w:val="0052560E"/>
    <w:rsid w:val="00545DA3"/>
    <w:rsid w:val="00567013"/>
    <w:rsid w:val="005940BE"/>
    <w:rsid w:val="005969CD"/>
    <w:rsid w:val="005F1F12"/>
    <w:rsid w:val="005F497F"/>
    <w:rsid w:val="00617EEC"/>
    <w:rsid w:val="00631B2E"/>
    <w:rsid w:val="006900E6"/>
    <w:rsid w:val="006D68CD"/>
    <w:rsid w:val="00715343"/>
    <w:rsid w:val="00722668"/>
    <w:rsid w:val="00746BA1"/>
    <w:rsid w:val="00792A96"/>
    <w:rsid w:val="007E4760"/>
    <w:rsid w:val="00854ED8"/>
    <w:rsid w:val="00857978"/>
    <w:rsid w:val="008D0EC8"/>
    <w:rsid w:val="008E2BEE"/>
    <w:rsid w:val="008E4213"/>
    <w:rsid w:val="009047DA"/>
    <w:rsid w:val="00976099"/>
    <w:rsid w:val="009F6507"/>
    <w:rsid w:val="00A0488E"/>
    <w:rsid w:val="00A179F2"/>
    <w:rsid w:val="00A239E9"/>
    <w:rsid w:val="00A551BD"/>
    <w:rsid w:val="00A64565"/>
    <w:rsid w:val="00A64A28"/>
    <w:rsid w:val="00A734D7"/>
    <w:rsid w:val="00AF4538"/>
    <w:rsid w:val="00B640D8"/>
    <w:rsid w:val="00B6539D"/>
    <w:rsid w:val="00B737FF"/>
    <w:rsid w:val="00B91DA9"/>
    <w:rsid w:val="00BB3159"/>
    <w:rsid w:val="00BB4A2F"/>
    <w:rsid w:val="00BC0149"/>
    <w:rsid w:val="00BC1D33"/>
    <w:rsid w:val="00BF3F5E"/>
    <w:rsid w:val="00BF683D"/>
    <w:rsid w:val="00C01ED0"/>
    <w:rsid w:val="00C04F25"/>
    <w:rsid w:val="00C10477"/>
    <w:rsid w:val="00C30E07"/>
    <w:rsid w:val="00C72068"/>
    <w:rsid w:val="00CA0419"/>
    <w:rsid w:val="00CF762D"/>
    <w:rsid w:val="00D4086C"/>
    <w:rsid w:val="00E37B86"/>
    <w:rsid w:val="00EE0333"/>
    <w:rsid w:val="00F22B3F"/>
    <w:rsid w:val="00F32B96"/>
    <w:rsid w:val="00F6717F"/>
    <w:rsid w:val="00FA0F52"/>
    <w:rsid w:val="00FB1971"/>
    <w:rsid w:val="00FD2F8A"/>
    <w:rsid w:val="00FD646A"/>
    <w:rsid w:val="00FE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82765"/>
  <w15:docId w15:val="{147815F8-DA77-495D-90F2-66032AA0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96C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14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C0149"/>
  </w:style>
  <w:style w:type="paragraph" w:styleId="Footer">
    <w:name w:val="footer"/>
    <w:basedOn w:val="Normal"/>
    <w:link w:val="FooterChar"/>
    <w:uiPriority w:val="99"/>
    <w:unhideWhenUsed/>
    <w:rsid w:val="00BC014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C0149"/>
  </w:style>
  <w:style w:type="paragraph" w:styleId="BalloonText">
    <w:name w:val="Balloon Text"/>
    <w:basedOn w:val="Normal"/>
    <w:link w:val="BalloonTextChar"/>
    <w:uiPriority w:val="99"/>
    <w:semiHidden/>
    <w:unhideWhenUsed/>
    <w:rsid w:val="002B6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E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3611</Words>
  <Characters>20588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 Yoon</dc:creator>
  <cp:lastModifiedBy>Joshua Min</cp:lastModifiedBy>
  <cp:revision>6</cp:revision>
  <cp:lastPrinted>2019-10-03T04:21:00Z</cp:lastPrinted>
  <dcterms:created xsi:type="dcterms:W3CDTF">2020-12-26T18:34:00Z</dcterms:created>
  <dcterms:modified xsi:type="dcterms:W3CDTF">2020-12-26T18:55:00Z</dcterms:modified>
</cp:coreProperties>
</file>